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8B" w:rsidRDefault="005A748B" w:rsidP="006D1C31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:rsidR="006D1C31" w:rsidRPr="006D1C31" w:rsidRDefault="006D1C31" w:rsidP="006D1C31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6D1C31" w:rsidRPr="006D1C31" w:rsidRDefault="006D1C31" w:rsidP="006D1C3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104"/>
        <w:gridCol w:w="3071"/>
        <w:gridCol w:w="3890"/>
      </w:tblGrid>
      <w:tr w:rsidR="006D1C31" w:rsidRPr="006D1C31" w:rsidTr="00776100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D1C31" w:rsidRPr="006D1C31" w:rsidTr="00776100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5A748B" w:rsidP="00332D7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Sosyal Bilimler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5A748B" w:rsidP="00F173C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Din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DC5A46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2.02.06.03.006</w:t>
            </w:r>
          </w:p>
        </w:tc>
      </w:tr>
    </w:tbl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D1C31" w:rsidRPr="00CD69DD" w:rsidRDefault="006D1C31" w:rsidP="002E52C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6D1C31" w:rsidRPr="00CD69DD" w:rsidRDefault="00F173C2" w:rsidP="002E52C5">
      <w:pPr>
        <w:widowControl w:val="0"/>
        <w:autoSpaceDE w:val="0"/>
        <w:autoSpaceDN w:val="0"/>
        <w:adjustRightInd w:val="0"/>
        <w:spacing w:before="24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t>Türk-İslam</w:t>
      </w:r>
      <w:r w:rsidR="00CE151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Bilimi </w:t>
      </w:r>
      <w:proofErr w:type="gramStart"/>
      <w:r w:rsidR="00CE151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ve </w:t>
      </w:r>
      <w:r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Düşüncesi</w:t>
      </w:r>
      <w:proofErr w:type="gramEnd"/>
      <w:r w:rsidR="002E52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Kursu</w:t>
      </w:r>
    </w:p>
    <w:p w:rsidR="006D1C31" w:rsidRPr="00CD69DD" w:rsidRDefault="006D1C31" w:rsidP="002E52C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6D1C31" w:rsidRDefault="006D1C31" w:rsidP="002E52C5">
      <w:pPr>
        <w:widowControl w:val="0"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    Bu faaliyeti başarıyla bitiren her kursiyer;</w:t>
      </w:r>
    </w:p>
    <w:p w:rsidR="002E52C5" w:rsidRPr="005A748B" w:rsidRDefault="002E52C5" w:rsidP="005A748B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Bilim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Endülüs ve Batı Bilimi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Batı Felsefesi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Tıp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Astronomi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Osmanlı ve Bilim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Osmanlı Deniz </w:t>
      </w:r>
      <w:proofErr w:type="gramStart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Hakimiyetinin</w:t>
      </w:r>
      <w:proofErr w:type="gramEnd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Bilimsel Kökleri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Fatih Sultan Mehmet'in Askeri Teknolojiye Katkıları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nı bilir.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Osmanlı Eczacılığı ve Gelişimi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ni kavrar.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Modern Matematiğin Öncüsü olan İslam Matematikçileri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ni bilir.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Müslüman Mantıkçılar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Batıya Yön Veren Müslüman Kimyacı ve Optikçiler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 tanır.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Modern Fizik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spellStart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İbn</w:t>
      </w:r>
      <w:proofErr w:type="spellEnd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-i Sina’nın Peşinde Batı Bilimi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Selçuklu Bilim Dünyası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nı kavrar.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Sosyoloji Biliminin Öncüsü: </w:t>
      </w:r>
      <w:proofErr w:type="spellStart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İbn</w:t>
      </w:r>
      <w:proofErr w:type="spellEnd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-i </w:t>
      </w:r>
      <w:proofErr w:type="spellStart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Haldun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u</w:t>
      </w:r>
      <w:proofErr w:type="spellEnd"/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tanır.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Batının Aristo’dan Sonraki Öğretmeni: </w:t>
      </w:r>
      <w:proofErr w:type="spellStart"/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Farabî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yi</w:t>
      </w:r>
      <w:proofErr w:type="spellEnd"/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bilir.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Felsefesinin İzinde Avrupa: Gazali Örneği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ve Savaş Teknolojisi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İslam Mimarları ve Mimarlık Harikaları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Müslüman Coğrafyacılar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ı bilir.</w:t>
      </w:r>
    </w:p>
    <w:p w:rsidR="002E52C5" w:rsidRPr="005A748B" w:rsidRDefault="002E52C5" w:rsidP="005A748B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Piri Reis ve Türk Haritacıları</w:t>
      </w:r>
      <w:r w:rsidR="005A748B" w:rsidRPr="005A748B">
        <w:rPr>
          <w:rFonts w:ascii="Times New Roman" w:eastAsia="Calibri" w:hAnsi="Times New Roman" w:cs="Times New Roman"/>
          <w:sz w:val="24"/>
          <w:szCs w:val="24"/>
          <w:lang w:eastAsia="tr-TR"/>
        </w:rPr>
        <w:t>nı tanır.</w:t>
      </w:r>
    </w:p>
    <w:p w:rsidR="006D1C31" w:rsidRPr="00B24342" w:rsidRDefault="006D1C31" w:rsidP="00B2434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  <w:r w:rsidRPr="00B243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6D1C31" w:rsidRPr="00CD69DD" w:rsidRDefault="00A31FF6" w:rsidP="002E52C5">
      <w:pPr>
        <w:widowControl w:val="0"/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t>Faaliyetin süresi 132</w:t>
      </w:r>
      <w:r w:rsidR="006D1C31"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6D1C31" w:rsidRPr="00CD69DD" w:rsidRDefault="006D1C31" w:rsidP="002E52C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6D1C31" w:rsidRPr="00CD69DD" w:rsidRDefault="006D1C31" w:rsidP="002E52C5">
      <w:pPr>
        <w:widowControl w:val="0"/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sz w:val="24"/>
          <w:szCs w:val="24"/>
          <w:lang w:eastAsia="tr-TR"/>
        </w:rPr>
        <w:lastRenderedPageBreak/>
        <w:t>Bakanlığımıza bağlı okul/ kurumlarda görev yapan yönetici ve öğretmenler</w:t>
      </w:r>
      <w:r w:rsidR="00332D73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5A748B" w:rsidRPr="005A748B" w:rsidRDefault="006D1C31" w:rsidP="005A74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D69D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6D1C31" w:rsidRPr="005A748B" w:rsidRDefault="006D1C31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Bu etkinlik, öğretmenlere 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Türk-İslam Düşüncesi 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konusunda bilinç kazandırmak ve bu konuda </w:t>
      </w:r>
      <w:r w:rsidR="00332D73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öğretmenlerin 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öğrencileri doğru yönlendirebilmelerini sağlamak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için düzenlenmiştir. </w:t>
      </w:r>
    </w:p>
    <w:p w:rsidR="006D1C31" w:rsidRPr="005A748B" w:rsidRDefault="006D1C31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Dersler 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konuşma, seminer, sunum, uygulama için 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uygun</w:t>
      </w:r>
      <w:r w:rsidR="00A31FF6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ve teknik alt yapıya sahip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bir </w:t>
      </w:r>
      <w:proofErr w:type="gramStart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mekanda</w:t>
      </w:r>
      <w:proofErr w:type="gramEnd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gerçekleştirilecektir. </w:t>
      </w:r>
    </w:p>
    <w:p w:rsidR="006D1C31" w:rsidRPr="005A748B" w:rsidRDefault="006D1C31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Alanında 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uzman</w:t>
      </w:r>
      <w:r w:rsidR="0030509A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kişiler ile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kursiyerler</w:t>
      </w:r>
      <w:r w:rsidR="00071427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buluşturulacak ve dersler, konuğun isteği doğrultusunda çeşitli şekillerde işlenebilecektir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6D1C31" w:rsidRPr="005A748B" w:rsidRDefault="00071427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Türk-İslam bilimin</w:t>
      </w:r>
      <w:r w:rsidR="00422ACE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in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daha iyi anlaşılmasını sağlamak </w:t>
      </w:r>
      <w:r w:rsidR="00422ACE"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amaçlı çeşitli geziler gerçekleştirilecektir.</w:t>
      </w:r>
    </w:p>
    <w:p w:rsidR="005A748B" w:rsidRPr="005A748B" w:rsidRDefault="005A748B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Sınıf ortamı katılımcıların etkin iletişim kurabileceği biçimde düzenlenecektir.</w:t>
      </w:r>
    </w:p>
    <w:p w:rsidR="005A748B" w:rsidRPr="005A748B" w:rsidRDefault="005A748B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Eğitim,  internet bağlantılı bilgisayar ve </w:t>
      </w:r>
      <w:proofErr w:type="gramStart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projeksiyon</w:t>
      </w:r>
      <w:proofErr w:type="gramEnd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cihazı ya da etkileşimli tahtanın bulunduğu eğitim ortamında gerçekleştirilecektir. Eğitim içerikleri uygun materyallerle desteklenecektir.</w:t>
      </w:r>
    </w:p>
    <w:p w:rsidR="005A748B" w:rsidRPr="005A748B" w:rsidRDefault="005A748B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Katılımcı sayısı dikkate alınarak ortamda gerekli ışık ve ses düzeni </w:t>
      </w:r>
      <w:proofErr w:type="gramStart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sağlanacaktır</w:t>
      </w:r>
      <w:proofErr w:type="gramEnd"/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. </w:t>
      </w:r>
    </w:p>
    <w:p w:rsidR="005A748B" w:rsidRPr="005A748B" w:rsidRDefault="005A748B" w:rsidP="005A748B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Katılımcı</w:t>
      </w: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sayısı her eğitim ortamı için 5</w:t>
      </w:r>
      <w:r w:rsidRPr="005A748B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0 kişiyi geçmeyecek şekilde oluşturulacaktır.</w:t>
      </w:r>
    </w:p>
    <w:p w:rsidR="006D1C31" w:rsidRPr="006D1C31" w:rsidRDefault="006D1C31" w:rsidP="002E52C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right="-82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6D1C31" w:rsidRPr="006D1C31" w:rsidRDefault="006D1C31" w:rsidP="002E52C5">
      <w:pPr>
        <w:widowControl w:val="0"/>
        <w:autoSpaceDE w:val="0"/>
        <w:autoSpaceDN w:val="0"/>
        <w:adjustRightInd w:val="0"/>
        <w:spacing w:after="0" w:line="240" w:lineRule="auto"/>
        <w:ind w:left="720" w:right="-828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2E52C5">
      <w:pPr>
        <w:widowControl w:val="0"/>
        <w:autoSpaceDE w:val="0"/>
        <w:autoSpaceDN w:val="0"/>
        <w:adjustRightInd w:val="0"/>
        <w:spacing w:after="0" w:line="240" w:lineRule="auto"/>
        <w:ind w:right="-8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p w:rsidR="006D1C31" w:rsidRPr="006D1C31" w:rsidRDefault="006D1C31" w:rsidP="002E52C5">
      <w:pPr>
        <w:widowControl w:val="0"/>
        <w:autoSpaceDE w:val="0"/>
        <w:autoSpaceDN w:val="0"/>
        <w:adjustRightInd w:val="0"/>
        <w:spacing w:after="0" w:line="240" w:lineRule="auto"/>
        <w:ind w:right="-828"/>
        <w:jc w:val="center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tbl>
      <w:tblPr>
        <w:tblStyle w:val="TabloKlavuzu"/>
        <w:tblW w:w="10024" w:type="dxa"/>
        <w:tblLook w:val="04A0"/>
      </w:tblPr>
      <w:tblGrid>
        <w:gridCol w:w="9060"/>
        <w:gridCol w:w="964"/>
      </w:tblGrid>
      <w:tr w:rsidR="006D1C31" w:rsidRPr="006D1C31" w:rsidTr="002A544C">
        <w:trPr>
          <w:trHeight w:val="544"/>
        </w:trPr>
        <w:tc>
          <w:tcPr>
            <w:tcW w:w="9060" w:type="dxa"/>
          </w:tcPr>
          <w:p w:rsid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2E52C5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</w:t>
            </w:r>
            <w:r w:rsidR="00A7689D">
              <w:rPr>
                <w:rFonts w:ascii="Times New Roman" w:hAnsi="Times New Roman"/>
                <w:b/>
                <w:bCs/>
                <w:sz w:val="22"/>
                <w:szCs w:val="22"/>
              </w:rPr>
              <w:t>İSLAM</w:t>
            </w:r>
            <w:proofErr w:type="gramEnd"/>
            <w:r w:rsidR="00A7689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ve BİLİM</w:t>
            </w:r>
          </w:p>
        </w:tc>
        <w:tc>
          <w:tcPr>
            <w:tcW w:w="964" w:type="dxa"/>
          </w:tcPr>
          <w:p w:rsidR="006D1C31" w:rsidRP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Saat</w:t>
            </w:r>
          </w:p>
        </w:tc>
      </w:tr>
      <w:tr w:rsidR="006D1C31" w:rsidRPr="006D1C31" w:rsidTr="002A544C">
        <w:trPr>
          <w:trHeight w:val="583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Bilim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539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Endülüs ve Batı Bilimi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523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Batı Felsefesi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429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Tıp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497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Astronomi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686"/>
        </w:trPr>
        <w:tc>
          <w:tcPr>
            <w:tcW w:w="9060" w:type="dxa"/>
          </w:tcPr>
          <w:p w:rsid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2E52C5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</w:t>
            </w:r>
            <w:r w:rsidR="00A7689D">
              <w:rPr>
                <w:rFonts w:ascii="Times New Roman" w:hAnsi="Times New Roman"/>
                <w:b/>
                <w:bCs/>
                <w:sz w:val="22"/>
                <w:szCs w:val="22"/>
              </w:rPr>
              <w:t>OSMANLI</w:t>
            </w:r>
            <w:proofErr w:type="gramEnd"/>
            <w:r w:rsidR="00EE4A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ve BİLİM</w:t>
            </w:r>
          </w:p>
        </w:tc>
        <w:tc>
          <w:tcPr>
            <w:tcW w:w="964" w:type="dxa"/>
          </w:tcPr>
          <w:p w:rsidR="006D1C31" w:rsidRP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2A544C">
        <w:trPr>
          <w:trHeight w:val="612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Osmanlı ve Bilim</w:t>
            </w:r>
          </w:p>
        </w:tc>
        <w:tc>
          <w:tcPr>
            <w:tcW w:w="964" w:type="dxa"/>
          </w:tcPr>
          <w:p w:rsidR="0066730B" w:rsidRPr="002E52C5" w:rsidRDefault="006673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5A748B">
        <w:trPr>
          <w:trHeight w:val="283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6C3F4A" w:rsidP="005A748B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 xml:space="preserve">Osmanlı Deniz </w:t>
            </w:r>
            <w:proofErr w:type="gramStart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Hakimiyetinin</w:t>
            </w:r>
            <w:proofErr w:type="gramEnd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 xml:space="preserve"> Bilimsel Kökleri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5A748B">
        <w:trPr>
          <w:trHeight w:val="546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5A748B" w:rsidRDefault="00A7689D" w:rsidP="005A748B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Fatih Sultan Mehmet</w:t>
            </w:r>
            <w:r w:rsidR="005A748B">
              <w:rPr>
                <w:rFonts w:ascii="Times New Roman" w:hAnsi="Times New Roman"/>
                <w:bCs/>
                <w:sz w:val="22"/>
                <w:szCs w:val="22"/>
              </w:rPr>
              <w:t>'in Askeri Teknolojiye Katkıları</w:t>
            </w: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650"/>
        </w:trPr>
        <w:tc>
          <w:tcPr>
            <w:tcW w:w="9060" w:type="dxa"/>
          </w:tcPr>
          <w:p w:rsidR="0082280B" w:rsidRPr="002E52C5" w:rsidRDefault="0082280B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2E52C5" w:rsidRDefault="0082280B" w:rsidP="002E52C5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Osmanlı Eczacılığı ve Gelişimi</w:t>
            </w:r>
          </w:p>
          <w:p w:rsidR="006D1C31" w:rsidRPr="002E52C5" w:rsidRDefault="006D1C31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425"/>
        </w:trPr>
        <w:tc>
          <w:tcPr>
            <w:tcW w:w="9060" w:type="dxa"/>
          </w:tcPr>
          <w:p w:rsid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2E52C5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</w:t>
            </w:r>
            <w:r w:rsidR="00A834CF">
              <w:rPr>
                <w:rFonts w:ascii="Times New Roman" w:hAnsi="Times New Roman"/>
                <w:b/>
                <w:bCs/>
                <w:sz w:val="22"/>
                <w:szCs w:val="22"/>
              </w:rPr>
              <w:t>POZİTİF</w:t>
            </w:r>
            <w:proofErr w:type="gramEnd"/>
            <w:r w:rsidR="00A834CF">
              <w:rPr>
                <w:rFonts w:ascii="Times New Roman" w:hAnsi="Times New Roman"/>
                <w:b/>
                <w:bCs/>
                <w:sz w:val="22"/>
                <w:szCs w:val="22"/>
              </w:rPr>
              <w:t>-FORMEL BİLİMLER VE İSLAM</w:t>
            </w:r>
          </w:p>
        </w:tc>
        <w:tc>
          <w:tcPr>
            <w:tcW w:w="964" w:type="dxa"/>
          </w:tcPr>
          <w:p w:rsidR="006D1C31" w:rsidRP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2A544C">
        <w:trPr>
          <w:trHeight w:val="850"/>
        </w:trPr>
        <w:tc>
          <w:tcPr>
            <w:tcW w:w="9060" w:type="dxa"/>
          </w:tcPr>
          <w:p w:rsidR="006D1C31" w:rsidRPr="002E52C5" w:rsidRDefault="006D1C31" w:rsidP="002E52C5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2E52C5" w:rsidRDefault="00A834CF" w:rsidP="002E52C5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Modern Matematiğin Öncüsü olan İslam Matematikçileri</w:t>
            </w:r>
          </w:p>
          <w:p w:rsidR="006D1C31" w:rsidRPr="002E52C5" w:rsidRDefault="006D1C31" w:rsidP="002E52C5">
            <w:pPr>
              <w:ind w:left="1068"/>
              <w:contextualSpacing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602"/>
        </w:trPr>
        <w:tc>
          <w:tcPr>
            <w:tcW w:w="9060" w:type="dxa"/>
          </w:tcPr>
          <w:p w:rsidR="006C3F4A" w:rsidRPr="002E52C5" w:rsidRDefault="006C3F4A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2E52C5" w:rsidRDefault="00A834CF" w:rsidP="002E52C5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Müslüman Mantıkçılar</w:t>
            </w:r>
          </w:p>
          <w:p w:rsidR="006D1C31" w:rsidRPr="002E52C5" w:rsidRDefault="006D1C31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888"/>
        </w:trPr>
        <w:tc>
          <w:tcPr>
            <w:tcW w:w="9060" w:type="dxa"/>
          </w:tcPr>
          <w:p w:rsidR="006C3F4A" w:rsidRPr="002E52C5" w:rsidRDefault="006C3F4A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2E52C5" w:rsidRDefault="00A7689D" w:rsidP="002E52C5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Batıya Yön Veren Müslüman Kimyacı ve Optikçiler</w:t>
            </w:r>
          </w:p>
          <w:p w:rsidR="006D1C31" w:rsidRPr="002E52C5" w:rsidRDefault="006D1C31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698"/>
        </w:trPr>
        <w:tc>
          <w:tcPr>
            <w:tcW w:w="9060" w:type="dxa"/>
            <w:tcBorders>
              <w:bottom w:val="single" w:sz="4" w:space="0" w:color="auto"/>
            </w:tcBorders>
          </w:tcPr>
          <w:p w:rsidR="006C3F4A" w:rsidRPr="002E52C5" w:rsidRDefault="006C3F4A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D1C31" w:rsidRPr="002E52C5" w:rsidRDefault="006C3F4A" w:rsidP="002E52C5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Modern Fizik</w:t>
            </w: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82280B" w:rsidRPr="002E52C5" w:rsidRDefault="0082280B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C31" w:rsidRPr="002E52C5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2A544C">
        <w:trPr>
          <w:trHeight w:val="481"/>
        </w:trPr>
        <w:tc>
          <w:tcPr>
            <w:tcW w:w="9060" w:type="dxa"/>
            <w:tcBorders>
              <w:top w:val="single" w:sz="4" w:space="0" w:color="auto"/>
            </w:tcBorders>
          </w:tcPr>
          <w:p w:rsid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2E52C5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</w:t>
            </w:r>
            <w:r w:rsidR="002A544C">
              <w:rPr>
                <w:rFonts w:ascii="Times New Roman" w:hAnsi="Times New Roman"/>
                <w:b/>
                <w:bCs/>
                <w:sz w:val="22"/>
                <w:szCs w:val="22"/>
              </w:rPr>
              <w:t>İSLAM</w:t>
            </w:r>
            <w:proofErr w:type="gramEnd"/>
            <w:r w:rsidR="002A544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BİLİMİNİN ÖNCÜLERİ</w:t>
            </w:r>
          </w:p>
        </w:tc>
        <w:tc>
          <w:tcPr>
            <w:tcW w:w="964" w:type="dxa"/>
          </w:tcPr>
          <w:p w:rsidR="006D1C31" w:rsidRPr="006D1C31" w:rsidRDefault="006D1C31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544C" w:rsidRPr="006D1C31" w:rsidTr="002A544C">
        <w:trPr>
          <w:trHeight w:val="556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İbn</w:t>
            </w:r>
            <w:proofErr w:type="spellEnd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-i Sina’nın Peşinde Batı Bilimi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132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A834CF" w:rsidP="002E52C5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Selçuklu Bilim Dünyası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884"/>
        </w:trPr>
        <w:tc>
          <w:tcPr>
            <w:tcW w:w="9060" w:type="dxa"/>
            <w:tcBorders>
              <w:bottom w:val="single" w:sz="4" w:space="0" w:color="auto"/>
            </w:tcBorders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 xml:space="preserve">Sosyoloji Biliminin Öncüsü: </w:t>
            </w:r>
            <w:proofErr w:type="spellStart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İbn</w:t>
            </w:r>
            <w:proofErr w:type="spellEnd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-i Haldun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500"/>
        </w:trPr>
        <w:tc>
          <w:tcPr>
            <w:tcW w:w="9060" w:type="dxa"/>
            <w:tcBorders>
              <w:bottom w:val="single" w:sz="4" w:space="0" w:color="auto"/>
            </w:tcBorders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 xml:space="preserve">Batının Aristo’dan Sonraki Öğretmeni: </w:t>
            </w:r>
            <w:proofErr w:type="spellStart"/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Farabî</w:t>
            </w:r>
            <w:proofErr w:type="spellEnd"/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586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Felsefesinin İzinde Avrupa: Gazali Örneği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460"/>
        </w:trPr>
        <w:tc>
          <w:tcPr>
            <w:tcW w:w="9060" w:type="dxa"/>
          </w:tcPr>
          <w:p w:rsidR="002A544C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A544C" w:rsidRPr="006D1C31" w:rsidRDefault="002E52C5" w:rsidP="002E52C5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2A544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</w:t>
            </w:r>
            <w:r w:rsidR="00C71337">
              <w:rPr>
                <w:rFonts w:ascii="Times New Roman" w:hAnsi="Times New Roman"/>
                <w:b/>
                <w:bCs/>
                <w:sz w:val="22"/>
                <w:szCs w:val="22"/>
              </w:rPr>
              <w:t>İSLAM</w:t>
            </w:r>
            <w:proofErr w:type="gramEnd"/>
            <w:r w:rsidR="00C7133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COĞRAFYASI VE GELİŞİMİ</w:t>
            </w:r>
          </w:p>
        </w:tc>
        <w:tc>
          <w:tcPr>
            <w:tcW w:w="964" w:type="dxa"/>
          </w:tcPr>
          <w:p w:rsidR="002A544C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6D1C31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544C" w:rsidRPr="006D1C31" w:rsidTr="002A544C">
        <w:trPr>
          <w:trHeight w:val="538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A834CF" w:rsidP="002E52C5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ve Savaş Teknolojisi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497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A834CF" w:rsidP="002E52C5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İslam Mimarları ve Mimarlık Harikaları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510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Müslüman Coğrafyacılar</w:t>
            </w:r>
          </w:p>
          <w:p w:rsidR="002A544C" w:rsidRPr="002E52C5" w:rsidRDefault="002A544C" w:rsidP="002E52C5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2A544C">
        <w:trPr>
          <w:trHeight w:val="883"/>
        </w:trPr>
        <w:tc>
          <w:tcPr>
            <w:tcW w:w="9060" w:type="dxa"/>
          </w:tcPr>
          <w:p w:rsidR="002A544C" w:rsidRPr="002E52C5" w:rsidRDefault="002A544C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2A544C" w:rsidRPr="002E52C5" w:rsidRDefault="002A544C" w:rsidP="002E52C5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2C5">
              <w:rPr>
                <w:rFonts w:ascii="Times New Roman" w:hAnsi="Times New Roman"/>
                <w:bCs/>
                <w:sz w:val="22"/>
                <w:szCs w:val="22"/>
              </w:rPr>
              <w:t>Piri Reis ve Türk Haritacıları</w:t>
            </w:r>
          </w:p>
          <w:p w:rsidR="002A544C" w:rsidRPr="002E52C5" w:rsidRDefault="002A544C" w:rsidP="002E52C5">
            <w:pPr>
              <w:ind w:left="106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2E52C5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A544C" w:rsidRPr="006D1C31" w:rsidTr="00776100">
        <w:tblPrEx>
          <w:tblCellMar>
            <w:left w:w="70" w:type="dxa"/>
            <w:right w:w="70" w:type="dxa"/>
          </w:tblCellMar>
          <w:tblLook w:val="0000"/>
        </w:tblPrEx>
        <w:trPr>
          <w:trHeight w:val="870"/>
        </w:trPr>
        <w:tc>
          <w:tcPr>
            <w:tcW w:w="9060" w:type="dxa"/>
          </w:tcPr>
          <w:p w:rsidR="002A544C" w:rsidRDefault="002A544C" w:rsidP="002E52C5">
            <w:pPr>
              <w:ind w:left="1068"/>
              <w:contextualSpacing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2A544C" w:rsidRPr="002A544C" w:rsidRDefault="002A544C" w:rsidP="002E52C5">
            <w:pPr>
              <w:ind w:left="1068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A544C">
              <w:rPr>
                <w:rFonts w:ascii="Times New Roman" w:hAnsi="Times New Roman"/>
                <w:b/>
                <w:sz w:val="22"/>
                <w:szCs w:val="22"/>
              </w:rPr>
              <w:t>TOPLAM</w:t>
            </w:r>
          </w:p>
        </w:tc>
        <w:tc>
          <w:tcPr>
            <w:tcW w:w="964" w:type="dxa"/>
          </w:tcPr>
          <w:p w:rsidR="002A544C" w:rsidRDefault="002A544C" w:rsidP="002E52C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544C" w:rsidRPr="006D1C31" w:rsidRDefault="002A544C" w:rsidP="002E52C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  <w:p w:rsidR="002A544C" w:rsidRPr="006D1C31" w:rsidRDefault="002A544C" w:rsidP="002E52C5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D1C31" w:rsidRDefault="006D1C31" w:rsidP="002E52C5">
      <w:pPr>
        <w:widowControl w:val="0"/>
        <w:autoSpaceDE w:val="0"/>
        <w:autoSpaceDN w:val="0"/>
        <w:adjustRightInd w:val="0"/>
        <w:spacing w:after="0" w:line="240" w:lineRule="auto"/>
        <w:ind w:right="-828"/>
        <w:jc w:val="center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CD69DD" w:rsidRDefault="00CD69DD" w:rsidP="002E52C5">
      <w:pPr>
        <w:keepNext/>
        <w:spacing w:after="0" w:line="240" w:lineRule="auto"/>
        <w:ind w:left="714" w:right="-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D1C31" w:rsidRPr="006D1C31" w:rsidRDefault="006D1C31" w:rsidP="002E52C5">
      <w:pPr>
        <w:keepNext/>
        <w:numPr>
          <w:ilvl w:val="0"/>
          <w:numId w:val="1"/>
        </w:numPr>
        <w:spacing w:line="240" w:lineRule="auto"/>
        <w:ind w:left="714" w:right="-567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6D1C31" w:rsidRDefault="00BF4088" w:rsidP="002E52C5">
      <w:pPr>
        <w:keepNext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Katılımcıların zihinsel olarak algılarını arttırabilmek amaçlı görsel (video, resim, maket vs.) </w:t>
      </w:r>
      <w:r w:rsidR="00964787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materyaller </w:t>
      </w: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sağlanacaktır. </w:t>
      </w:r>
    </w:p>
    <w:p w:rsidR="008C41F6" w:rsidRPr="008C41F6" w:rsidRDefault="008C41F6" w:rsidP="008C41F6">
      <w:pPr>
        <w:pStyle w:val="ListeParagraf"/>
        <w:numPr>
          <w:ilvl w:val="0"/>
          <w:numId w:val="3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6D1C31" w:rsidRPr="006D1C31" w:rsidRDefault="00BF4088" w:rsidP="002E52C5">
      <w:pPr>
        <w:keepNext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Faaliyet</w:t>
      </w:r>
      <w:r w:rsidR="00964787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in içeriği doğrultusunda bir kısım </w:t>
      </w: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(kütüphane, kitap vs.) tavsiyelerde bulunulacaktır.</w:t>
      </w:r>
    </w:p>
    <w:p w:rsidR="006D1C31" w:rsidRPr="00B24342" w:rsidRDefault="006D1C31" w:rsidP="00B2434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243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B24342" w:rsidRPr="00B24342" w:rsidRDefault="00B24342" w:rsidP="00B2434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342">
        <w:rPr>
          <w:rFonts w:ascii="Times New Roman" w:eastAsia="Calibri" w:hAnsi="Times New Roman" w:cs="Times New Roman"/>
          <w:sz w:val="24"/>
          <w:szCs w:val="24"/>
        </w:rPr>
        <w:t xml:space="preserve">Kursiyerlerin başarısını </w:t>
      </w:r>
      <w:r>
        <w:rPr>
          <w:rFonts w:ascii="Times New Roman" w:eastAsia="Calibri" w:hAnsi="Times New Roman" w:cs="Times New Roman"/>
          <w:sz w:val="24"/>
          <w:szCs w:val="24"/>
        </w:rPr>
        <w:t>değerlendirmek amacıyla 100</w:t>
      </w:r>
      <w:r w:rsidRPr="00B24342">
        <w:rPr>
          <w:rFonts w:ascii="Times New Roman" w:eastAsia="Calibri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B24342" w:rsidRPr="00B24342" w:rsidRDefault="00B24342" w:rsidP="00B2434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342">
        <w:rPr>
          <w:rFonts w:ascii="Times New Roman" w:eastAsia="Calibri" w:hAnsi="Times New Roman" w:cs="Times New Roman"/>
          <w:sz w:val="24"/>
          <w:szCs w:val="24"/>
        </w:rPr>
        <w:t>Başarılı olanlara “Kurs Belgesi” (</w:t>
      </w:r>
      <w:r w:rsidR="0030509A">
        <w:rPr>
          <w:rFonts w:ascii="Times New Roman" w:eastAsia="Calibri" w:hAnsi="Times New Roman" w:cs="Times New Roman"/>
          <w:sz w:val="24"/>
          <w:szCs w:val="24"/>
        </w:rPr>
        <w:t>e-</w:t>
      </w:r>
      <w:r w:rsidRPr="00B24342">
        <w:rPr>
          <w:rFonts w:ascii="Times New Roman" w:eastAsia="Calibri" w:hAnsi="Times New Roman" w:cs="Times New Roman"/>
          <w:sz w:val="24"/>
          <w:szCs w:val="24"/>
        </w:rPr>
        <w:t xml:space="preserve">sertifika) verilecektir. </w:t>
      </w:r>
    </w:p>
    <w:p w:rsidR="006D1C31" w:rsidRPr="00E44505" w:rsidRDefault="006D1C31" w:rsidP="00B24342">
      <w:pPr>
        <w:spacing w:after="0" w:line="240" w:lineRule="auto"/>
        <w:ind w:left="71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36BA" w:rsidRDefault="009836BA"/>
    <w:sectPr w:rsidR="009836BA" w:rsidSect="007C09F3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790" w:rsidRDefault="00DC3790" w:rsidP="00E44505">
      <w:pPr>
        <w:spacing w:after="0" w:line="240" w:lineRule="auto"/>
      </w:pPr>
      <w:r>
        <w:separator/>
      </w:r>
    </w:p>
  </w:endnote>
  <w:endnote w:type="continuationSeparator" w:id="1">
    <w:p w:rsidR="00DC3790" w:rsidRDefault="00DC3790" w:rsidP="00E4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01821"/>
      <w:docPartObj>
        <w:docPartGallery w:val="Page Numbers (Bottom of Page)"/>
        <w:docPartUnique/>
      </w:docPartObj>
    </w:sdtPr>
    <w:sdtContent>
      <w:p w:rsidR="00E44505" w:rsidRDefault="000B6025">
        <w:pPr>
          <w:pStyle w:val="Altbilgi"/>
          <w:jc w:val="right"/>
        </w:pPr>
        <w:r>
          <w:fldChar w:fldCharType="begin"/>
        </w:r>
        <w:r w:rsidR="00C2017D">
          <w:instrText xml:space="preserve"> PAGE   \* MERGEFORMAT </w:instrText>
        </w:r>
        <w:r>
          <w:fldChar w:fldCharType="separate"/>
        </w:r>
        <w:r w:rsidR="003050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4505" w:rsidRDefault="00E445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790" w:rsidRDefault="00DC3790" w:rsidP="00E44505">
      <w:pPr>
        <w:spacing w:after="0" w:line="240" w:lineRule="auto"/>
      </w:pPr>
      <w:r>
        <w:separator/>
      </w:r>
    </w:p>
  </w:footnote>
  <w:footnote w:type="continuationSeparator" w:id="1">
    <w:p w:rsidR="00DC3790" w:rsidRDefault="00DC3790" w:rsidP="00E44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F88"/>
    <w:multiLevelType w:val="hybridMultilevel"/>
    <w:tmpl w:val="397485B2"/>
    <w:lvl w:ilvl="0" w:tplc="2FAA0AD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42D81"/>
    <w:multiLevelType w:val="hybridMultilevel"/>
    <w:tmpl w:val="B74A432C"/>
    <w:lvl w:ilvl="0" w:tplc="D234BD96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E0F7A"/>
    <w:multiLevelType w:val="hybridMultilevel"/>
    <w:tmpl w:val="E5AA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C33533"/>
    <w:multiLevelType w:val="hybridMultilevel"/>
    <w:tmpl w:val="576AF0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302DF3"/>
    <w:multiLevelType w:val="hybridMultilevel"/>
    <w:tmpl w:val="CE02E1C8"/>
    <w:lvl w:ilvl="0" w:tplc="798ED0AA">
      <w:start w:val="1"/>
      <w:numFmt w:val="decimal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C7180B"/>
    <w:multiLevelType w:val="hybridMultilevel"/>
    <w:tmpl w:val="5B7C0E24"/>
    <w:lvl w:ilvl="0" w:tplc="C8B0B7A4">
      <w:start w:val="1"/>
      <w:numFmt w:val="decimal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6697F"/>
    <w:multiLevelType w:val="hybridMultilevel"/>
    <w:tmpl w:val="07187FF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285BBF"/>
    <w:multiLevelType w:val="hybridMultilevel"/>
    <w:tmpl w:val="3EDAA98A"/>
    <w:lvl w:ilvl="0" w:tplc="8F9248C2">
      <w:start w:val="1"/>
      <w:numFmt w:val="decimal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7A1039F"/>
    <w:multiLevelType w:val="hybridMultilevel"/>
    <w:tmpl w:val="1AA2126A"/>
    <w:lvl w:ilvl="0" w:tplc="EBDE506E">
      <w:start w:val="1"/>
      <w:numFmt w:val="decimal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CA55310"/>
    <w:multiLevelType w:val="hybridMultilevel"/>
    <w:tmpl w:val="5E683DEA"/>
    <w:lvl w:ilvl="0" w:tplc="9E0CD728">
      <w:start w:val="1"/>
      <w:numFmt w:val="decimal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AA55366"/>
    <w:multiLevelType w:val="hybridMultilevel"/>
    <w:tmpl w:val="765667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1"/>
  </w:num>
  <w:num w:numId="10">
    <w:abstractNumId w:val="3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C31"/>
    <w:rsid w:val="00071427"/>
    <w:rsid w:val="00092D5F"/>
    <w:rsid w:val="000B6025"/>
    <w:rsid w:val="000F10C5"/>
    <w:rsid w:val="000F512B"/>
    <w:rsid w:val="001D3B5E"/>
    <w:rsid w:val="002A544C"/>
    <w:rsid w:val="002A5EA7"/>
    <w:rsid w:val="002E52C5"/>
    <w:rsid w:val="0030509A"/>
    <w:rsid w:val="00332D73"/>
    <w:rsid w:val="00376511"/>
    <w:rsid w:val="00422ACE"/>
    <w:rsid w:val="004B697B"/>
    <w:rsid w:val="005A748B"/>
    <w:rsid w:val="005E4EB2"/>
    <w:rsid w:val="006109A8"/>
    <w:rsid w:val="00650D4E"/>
    <w:rsid w:val="0066730B"/>
    <w:rsid w:val="006C3F4A"/>
    <w:rsid w:val="006D1C31"/>
    <w:rsid w:val="006F2571"/>
    <w:rsid w:val="00712406"/>
    <w:rsid w:val="007F3180"/>
    <w:rsid w:val="0082280B"/>
    <w:rsid w:val="008969A5"/>
    <w:rsid w:val="008C41F6"/>
    <w:rsid w:val="00915828"/>
    <w:rsid w:val="00963E29"/>
    <w:rsid w:val="00964787"/>
    <w:rsid w:val="009836BA"/>
    <w:rsid w:val="00A31FF6"/>
    <w:rsid w:val="00A7689D"/>
    <w:rsid w:val="00A834CF"/>
    <w:rsid w:val="00AA57D2"/>
    <w:rsid w:val="00B24342"/>
    <w:rsid w:val="00B6799F"/>
    <w:rsid w:val="00BF4088"/>
    <w:rsid w:val="00C2017D"/>
    <w:rsid w:val="00C64840"/>
    <w:rsid w:val="00C71337"/>
    <w:rsid w:val="00CD69DD"/>
    <w:rsid w:val="00CE1514"/>
    <w:rsid w:val="00D044BE"/>
    <w:rsid w:val="00DC3790"/>
    <w:rsid w:val="00DC5A46"/>
    <w:rsid w:val="00E44505"/>
    <w:rsid w:val="00EE4A6A"/>
    <w:rsid w:val="00F1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D1C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F17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173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44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4505"/>
  </w:style>
  <w:style w:type="paragraph" w:styleId="Altbilgi">
    <w:name w:val="footer"/>
    <w:basedOn w:val="Normal"/>
    <w:link w:val="AltbilgiChar"/>
    <w:uiPriority w:val="99"/>
    <w:unhideWhenUsed/>
    <w:rsid w:val="00E44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4505"/>
  </w:style>
  <w:style w:type="paragraph" w:styleId="ListeParagraf">
    <w:name w:val="List Paragraph"/>
    <w:basedOn w:val="Normal"/>
    <w:uiPriority w:val="34"/>
    <w:qFormat/>
    <w:rsid w:val="002E52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D1C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F17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173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44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4505"/>
  </w:style>
  <w:style w:type="paragraph" w:styleId="Altbilgi">
    <w:name w:val="footer"/>
    <w:basedOn w:val="Normal"/>
    <w:link w:val="AltbilgiChar"/>
    <w:uiPriority w:val="99"/>
    <w:unhideWhenUsed/>
    <w:rsid w:val="00E44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4505"/>
  </w:style>
  <w:style w:type="paragraph" w:styleId="ListeParagraf">
    <w:name w:val="List Paragraph"/>
    <w:basedOn w:val="Normal"/>
    <w:uiPriority w:val="34"/>
    <w:qFormat/>
    <w:rsid w:val="002E52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AAE9A-0712-4B20-889D-730285D6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İsmail Erdoğan</dc:creator>
  <cp:lastModifiedBy>Hulya BILGIN</cp:lastModifiedBy>
  <cp:revision>8</cp:revision>
  <dcterms:created xsi:type="dcterms:W3CDTF">2016-10-31T11:21:00Z</dcterms:created>
  <dcterms:modified xsi:type="dcterms:W3CDTF">2017-06-08T10:31:00Z</dcterms:modified>
</cp:coreProperties>
</file>